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2" w:rsidRPr="00BB6512" w:rsidRDefault="00BB6512" w:rsidP="00BB65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12">
        <w:rPr>
          <w:rFonts w:ascii="Times New Roman" w:hAnsi="Times New Roman" w:cs="Times New Roman"/>
          <w:b/>
          <w:sz w:val="28"/>
          <w:szCs w:val="28"/>
        </w:rPr>
        <w:t>Первый урок по безопасности дорожного движения</w:t>
      </w:r>
    </w:p>
    <w:p w:rsidR="006F2203" w:rsidRPr="00946D1B" w:rsidRDefault="00BB6512" w:rsidP="00BB6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512">
        <w:rPr>
          <w:rFonts w:ascii="Times New Roman" w:hAnsi="Times New Roman" w:cs="Times New Roman"/>
          <w:sz w:val="28"/>
          <w:szCs w:val="28"/>
        </w:rPr>
        <w:t>7 сентября 2017 года в МБОУ СОШ №28 ст. Тамань проведено мероприятие по безопасности дорожного движения «Юный пешеход». Первоклассникам показали фильм «Правила для пешехода», познакомили с основными правилами дорожного движения РФ раздела «Обязанности пешехода» в игровой форме. Тем ребятам, которые давали правильный ответ, инспектор по пропаганде БДД ОГИБДД лейтенант полиции Наталья Фомина вручала световозвращатели, но и первоклассники пришли не с пустыми руками, они подготовили яркие поделки и стихи на тему безопасности пешеходов. Также ребятам были розданы информационные листовки с таблицей умножения на обратной стороне, сообщает госавтоинспекция Темрюкского района.</w:t>
      </w:r>
    </w:p>
    <w:p w:rsidR="00BB6512" w:rsidRDefault="00BB6512" w:rsidP="006731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87873" cy="2389517"/>
            <wp:effectExtent l="19050" t="0" r="0" b="0"/>
            <wp:docPr id="1" name="Рисунок 1" descr="https://i.mycdn.me/image?id=858861655625&amp;t=0&amp;plc=WEB&amp;tkn=*JTIDQIKy2s6nSOO9IHtdAZcGm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861655625&amp;t=0&amp;plc=WEB&amp;tkn=*JTIDQIKy2s6nSOO9IHtdAZcGmRw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59" cy="238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1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30090" cy="2422183"/>
            <wp:effectExtent l="19050" t="0" r="8410" b="0"/>
            <wp:docPr id="4" name="__plpcte_target" descr="https://i.mycdn.me/image?id=858861655369&amp;t=3&amp;plc=WEB&amp;tkn=*jgHrRPL-v5Vf81HdjVbZXKKKX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58861655369&amp;t=3&amp;plc=WEB&amp;tkn=*jgHrRPL-v5Vf81HdjVbZXKKKX1Y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44" cy="24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CD" w:rsidRDefault="005F50CD" w:rsidP="00673172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030" cy="1895936"/>
            <wp:effectExtent l="19050" t="0" r="0" b="0"/>
            <wp:docPr id="5" name="Рисунок 4" descr="IMG_20170907_11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1042.jpg"/>
                    <pic:cNvPicPr/>
                  </pic:nvPicPr>
                  <pic:blipFill>
                    <a:blip r:embed="rId8" cstate="email"/>
                    <a:srcRect r="23783"/>
                    <a:stretch>
                      <a:fillRect/>
                    </a:stretch>
                  </pic:blipFill>
                  <pic:spPr>
                    <a:xfrm>
                      <a:off x="0" y="0"/>
                      <a:ext cx="2752752" cy="189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8421" cy="1871932"/>
            <wp:effectExtent l="19050" t="0" r="0" b="0"/>
            <wp:docPr id="6" name="Рисунок 5" descr="IMG_20170907_11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1208.jpg"/>
                    <pic:cNvPicPr/>
                  </pic:nvPicPr>
                  <pic:blipFill>
                    <a:blip r:embed="rId9" cstate="email"/>
                    <a:srcRect l="6680"/>
                    <a:stretch>
                      <a:fillRect/>
                    </a:stretch>
                  </pic:blipFill>
                  <pic:spPr>
                    <a:xfrm>
                      <a:off x="0" y="0"/>
                      <a:ext cx="3108421" cy="187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CD" w:rsidRDefault="005F50CD" w:rsidP="00673172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2751" cy="2413385"/>
            <wp:effectExtent l="19050" t="0" r="2899" b="0"/>
            <wp:docPr id="8" name="Рисунок 7" descr="IMG_20170907_1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1219.jpg"/>
                    <pic:cNvPicPr/>
                  </pic:nvPicPr>
                  <pic:blipFill>
                    <a:blip r:embed="rId10" cstate="email"/>
                    <a:srcRect t="18919" b="39794"/>
                    <a:stretch>
                      <a:fillRect/>
                    </a:stretch>
                  </pic:blipFill>
                  <pic:spPr>
                    <a:xfrm>
                      <a:off x="0" y="0"/>
                      <a:ext cx="3292751" cy="2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5F5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1735" cy="1983583"/>
            <wp:effectExtent l="19050" t="0" r="0" b="0"/>
            <wp:docPr id="21" name="Рисунок 18" descr="IMG_20170911_15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1_155143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46292" cy="198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CD" w:rsidRDefault="005F50CD" w:rsidP="00673172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8661" cy="2859753"/>
            <wp:effectExtent l="19050" t="0" r="0" b="0"/>
            <wp:docPr id="10" name="Рисунок 9" descr="IMG_20170907_11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3211.jpg"/>
                    <pic:cNvPicPr/>
                  </pic:nvPicPr>
                  <pic:blipFill>
                    <a:blip r:embed="rId12" cstate="email"/>
                    <a:srcRect t="31572"/>
                    <a:stretch>
                      <a:fillRect/>
                    </a:stretch>
                  </pic:blipFill>
                  <pic:spPr>
                    <a:xfrm>
                      <a:off x="0" y="0"/>
                      <a:ext cx="2350695" cy="286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3042" cy="2449902"/>
            <wp:effectExtent l="19050" t="0" r="9308" b="0"/>
            <wp:docPr id="11" name="Рисунок 10" descr="IMG_20170907_1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3715.jpg"/>
                    <pic:cNvPicPr/>
                  </pic:nvPicPr>
                  <pic:blipFill>
                    <a:blip r:embed="rId13" cstate="email"/>
                    <a:srcRect r="18437"/>
                    <a:stretch>
                      <a:fillRect/>
                    </a:stretch>
                  </pic:blipFill>
                  <pic:spPr>
                    <a:xfrm>
                      <a:off x="0" y="0"/>
                      <a:ext cx="3553042" cy="244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CD" w:rsidRDefault="005F50CD" w:rsidP="006731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6055" cy="3554083"/>
            <wp:effectExtent l="19050" t="0" r="0" b="0"/>
            <wp:docPr id="12" name="Рисунок 11" descr="IMG_20170907_1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4416.jpg"/>
                    <pic:cNvPicPr/>
                  </pic:nvPicPr>
                  <pic:blipFill>
                    <a:blip r:embed="rId14" cstate="email"/>
                    <a:srcRect t="29730"/>
                    <a:stretch>
                      <a:fillRect/>
                    </a:stretch>
                  </pic:blipFill>
                  <pic:spPr>
                    <a:xfrm>
                      <a:off x="0" y="0"/>
                      <a:ext cx="2846054" cy="35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078" cy="3439095"/>
            <wp:effectExtent l="19050" t="0" r="0" b="0"/>
            <wp:docPr id="14" name="Рисунок 13" descr="IMG_20170907_11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4432.jpg"/>
                    <pic:cNvPicPr/>
                  </pic:nvPicPr>
                  <pic:blipFill>
                    <a:blip r:embed="rId15" cstate="email"/>
                    <a:srcRect t="31034"/>
                    <a:stretch>
                      <a:fillRect/>
                    </a:stretch>
                  </pic:blipFill>
                  <pic:spPr>
                    <a:xfrm>
                      <a:off x="0" y="0"/>
                      <a:ext cx="2808293" cy="34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6936" cy="2961482"/>
            <wp:effectExtent l="19050" t="0" r="0" b="0"/>
            <wp:docPr id="15" name="Рисунок 14" descr="IMG_20170907_11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07_114437.jpg"/>
                    <pic:cNvPicPr/>
                  </pic:nvPicPr>
                  <pic:blipFill>
                    <a:blip r:embed="rId16" cstate="email"/>
                    <a:srcRect t="31594" b="5685"/>
                    <a:stretch>
                      <a:fillRect/>
                    </a:stretch>
                  </pic:blipFill>
                  <pic:spPr>
                    <a:xfrm>
                      <a:off x="0" y="0"/>
                      <a:ext cx="2656936" cy="296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1449" cy="1941419"/>
            <wp:effectExtent l="19050" t="0" r="0" b="0"/>
            <wp:docPr id="20" name="Рисунок 19" descr="IMG_20170912_08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2_085621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1168" cy="194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12" w:rsidRPr="00BB6512" w:rsidRDefault="00BB65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5810" cy="472635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 l="23054" t="13462" r="2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12" cy="472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512" w:rsidRPr="00BB6512" w:rsidSect="0067317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D6" w:rsidRDefault="009135D6" w:rsidP="005F50CD">
      <w:pPr>
        <w:spacing w:after="0" w:line="240" w:lineRule="auto"/>
      </w:pPr>
      <w:r>
        <w:separator/>
      </w:r>
    </w:p>
  </w:endnote>
  <w:endnote w:type="continuationSeparator" w:id="1">
    <w:p w:rsidR="009135D6" w:rsidRDefault="009135D6" w:rsidP="005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D6" w:rsidRDefault="009135D6" w:rsidP="005F50CD">
      <w:pPr>
        <w:spacing w:after="0" w:line="240" w:lineRule="auto"/>
      </w:pPr>
      <w:r>
        <w:separator/>
      </w:r>
    </w:p>
  </w:footnote>
  <w:footnote w:type="continuationSeparator" w:id="1">
    <w:p w:rsidR="009135D6" w:rsidRDefault="009135D6" w:rsidP="005F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512"/>
    <w:rsid w:val="005F50CD"/>
    <w:rsid w:val="00673172"/>
    <w:rsid w:val="006F2203"/>
    <w:rsid w:val="009135D6"/>
    <w:rsid w:val="00946D1B"/>
    <w:rsid w:val="00962B64"/>
    <w:rsid w:val="00A9534A"/>
    <w:rsid w:val="00AA366D"/>
    <w:rsid w:val="00BB6512"/>
    <w:rsid w:val="00E67ABE"/>
    <w:rsid w:val="00F5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0CD"/>
  </w:style>
  <w:style w:type="paragraph" w:styleId="a7">
    <w:name w:val="footer"/>
    <w:basedOn w:val="a"/>
    <w:link w:val="a8"/>
    <w:uiPriority w:val="99"/>
    <w:semiHidden/>
    <w:unhideWhenUsed/>
    <w:rsid w:val="005F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2017-09-26T21:01:00Z</dcterms:created>
  <dcterms:modified xsi:type="dcterms:W3CDTF">2017-10-06T14:45:00Z</dcterms:modified>
</cp:coreProperties>
</file>